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55" w:rsidRDefault="00606E61">
      <w:r>
        <w:t>Pre Test Grade 5</w:t>
      </w:r>
      <w:bookmarkStart w:id="0" w:name="_GoBack"/>
      <w:bookmarkEnd w:id="0"/>
      <w:r w:rsidR="00687E69">
        <w:t xml:space="preserve"> Numbers and Operations Base 10 </w:t>
      </w:r>
    </w:p>
    <w:p w:rsidR="00687E69" w:rsidRDefault="00687E69">
      <w:proofErr w:type="gramStart"/>
      <w:r>
        <w:t>#1.</w:t>
      </w:r>
      <w:proofErr w:type="gramEnd"/>
      <w:r>
        <w:t xml:space="preserve"> Round 85,299 to the nearest 1000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687E69" w:rsidRDefault="00687E69">
      <w:proofErr w:type="gramStart"/>
      <w:r>
        <w:t>#2.</w:t>
      </w:r>
      <w:proofErr w:type="gramEnd"/>
      <w:r>
        <w:t xml:space="preserve"> Round 32,879 to the nearest 1000     </w:t>
      </w:r>
      <w:r>
        <w:softHyphen/>
      </w:r>
      <w:r>
        <w:softHyphen/>
      </w:r>
      <w:r>
        <w:softHyphen/>
        <w:t xml:space="preserve"> ____________________</w:t>
      </w:r>
    </w:p>
    <w:p w:rsidR="00687E69" w:rsidRDefault="00687E69">
      <w:proofErr w:type="gramStart"/>
      <w:r>
        <w:t>#3.</w:t>
      </w:r>
      <w:proofErr w:type="gramEnd"/>
      <w:r>
        <w:t xml:space="preserve"> Round 77 to the nearest 10      ____________</w:t>
      </w:r>
    </w:p>
    <w:p w:rsidR="00687E69" w:rsidRDefault="00687E69">
      <w:proofErr w:type="gramStart"/>
      <w:r>
        <w:t>#4.</w:t>
      </w:r>
      <w:proofErr w:type="gramEnd"/>
      <w:r>
        <w:t xml:space="preserve">  Write this number in Expanded Notation:  34,709</w:t>
      </w:r>
    </w:p>
    <w:p w:rsidR="00687E69" w:rsidRDefault="00687E69">
      <w:r>
        <w:t>_____________________________________________________________________________________</w:t>
      </w:r>
    </w:p>
    <w:p w:rsidR="00687E69" w:rsidRDefault="00687E69">
      <w:proofErr w:type="gramStart"/>
      <w:r>
        <w:t>#5.</w:t>
      </w:r>
      <w:proofErr w:type="gramEnd"/>
      <w:r>
        <w:t xml:space="preserve">  Write this number in Word Form:   54,921</w:t>
      </w:r>
    </w:p>
    <w:p w:rsidR="00687E69" w:rsidRDefault="00687E69">
      <w:r>
        <w:t>_____________________________________________________________________________________</w:t>
      </w:r>
      <w:r>
        <w:softHyphen/>
      </w:r>
      <w:r>
        <w:softHyphen/>
      </w:r>
    </w:p>
    <w:p w:rsidR="00687E69" w:rsidRDefault="00687E69">
      <w:proofErr w:type="gramStart"/>
      <w:r>
        <w:t>#6.</w:t>
      </w:r>
      <w:proofErr w:type="gramEnd"/>
      <w:r>
        <w:t xml:space="preserve"> Write this number in Standards Form:  eighty five thousand two hundred sixty three. </w:t>
      </w:r>
    </w:p>
    <w:p w:rsidR="00687E69" w:rsidRDefault="00687E69">
      <w:r>
        <w:t>_____________________________</w:t>
      </w:r>
    </w:p>
    <w:p w:rsidR="00687E69" w:rsidRPr="00687E69" w:rsidRDefault="00687E69" w:rsidP="00687E6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t>#7.</w:t>
      </w:r>
      <w:proofErr w:type="gramEnd"/>
      <w:r>
        <w:t xml:space="preserve"> </w:t>
      </w:r>
      <w:r w:rsidRPr="00687E69">
        <w:rPr>
          <w:rFonts w:ascii="Times New Roman" w:eastAsia="Times New Roman" w:hAnsi="Times New Roman" w:cs="Times New Roman"/>
          <w:sz w:val="24"/>
          <w:szCs w:val="24"/>
        </w:rPr>
        <w:br/>
        <w:t>Which figure represents number 3,000?</w:t>
      </w:r>
      <w:r w:rsidRPr="00687E69">
        <w:rPr>
          <w:rFonts w:ascii="Times New Roman" w:eastAsia="Times New Roman" w:hAnsi="Times New Roman" w:cs="Times New Roman"/>
          <w:sz w:val="24"/>
          <w:szCs w:val="24"/>
        </w:rPr>
        <w:br/>
      </w:r>
      <w:r w:rsidRPr="00687E6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</w:tblGrid>
      <w:tr w:rsidR="00687E69" w:rsidRPr="00687E69" w:rsidTr="0068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E69" w:rsidRPr="00687E69" w:rsidRDefault="00687E69" w:rsidP="0068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5" o:title=""/>
                </v:shape>
                <w:control r:id="rId6" w:name="DefaultOcxName" w:shapeid="_x0000_i1038"/>
              </w:object>
            </w: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714625" cy="866775"/>
                  <wp:effectExtent l="0" t="0" r="9525" b="9525"/>
                  <wp:docPr id="2" name="Picture 2" descr="http://www.ccssmath.com/images/4/4_nbt_1_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cssmath.com/images/4/4_nbt_1_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  <w:tr w:rsidR="00687E69" w:rsidRPr="00687E69" w:rsidTr="0068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E69" w:rsidRPr="00687E69" w:rsidRDefault="00687E69" w:rsidP="0068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41" type="#_x0000_t75" style="width:20.25pt;height:18pt" o:ole="">
                  <v:imagedata r:id="rId5" o:title=""/>
                </v:shape>
                <w:control r:id="rId8" w:name="DefaultOcxName1" w:shapeid="_x0000_i1041"/>
              </w:object>
            </w: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829050" cy="1123950"/>
                  <wp:effectExtent l="0" t="0" r="0" b="0"/>
                  <wp:docPr id="1" name="Picture 1" descr="http://www.ccssmath.com/images/4/4_nbt_1_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cssmath.com/images/4/4_nbt_1_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</w:tbl>
    <w:p w:rsidR="00687E69" w:rsidRDefault="00687E69"/>
    <w:p w:rsidR="00687E69" w:rsidRDefault="00687E69"/>
    <w:p w:rsidR="00687E69" w:rsidRDefault="00687E69"/>
    <w:p w:rsidR="00687E69" w:rsidRPr="00687E69" w:rsidRDefault="00687E69" w:rsidP="00687E6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lastRenderedPageBreak/>
        <w:t>#8.</w:t>
      </w:r>
      <w:proofErr w:type="gramEnd"/>
      <w:r>
        <w:t xml:space="preserve"> </w:t>
      </w:r>
      <w:r w:rsidRPr="00687E69">
        <w:rPr>
          <w:rFonts w:ascii="Times New Roman" w:eastAsia="Times New Roman" w:hAnsi="Times New Roman" w:cs="Times New Roman"/>
          <w:sz w:val="24"/>
          <w:szCs w:val="24"/>
        </w:rPr>
        <w:br/>
        <w:t>Digit 5 in whole number 752 represents</w:t>
      </w:r>
      <w:r w:rsidRPr="00687E69">
        <w:rPr>
          <w:rFonts w:ascii="Times New Roman" w:eastAsia="Times New Roman" w:hAnsi="Times New Roman" w:cs="Times New Roman"/>
          <w:sz w:val="24"/>
          <w:szCs w:val="24"/>
        </w:rPr>
        <w:br/>
      </w:r>
      <w:r w:rsidRPr="00687E6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</w:tblGrid>
      <w:tr w:rsidR="00687E69" w:rsidRPr="00687E69" w:rsidTr="0068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E69" w:rsidRPr="00687E69" w:rsidRDefault="00687E69" w:rsidP="0068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44" type="#_x0000_t75" style="width:20.25pt;height:18pt" o:ole="">
                  <v:imagedata r:id="rId5" o:title=""/>
                </v:shape>
                <w:control r:id="rId10" w:name="DefaultOcxName3" w:shapeid="_x0000_i1044"/>
              </w:object>
            </w: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t>  Ones</w:t>
            </w:r>
          </w:p>
        </w:tc>
      </w:tr>
      <w:tr w:rsidR="00687E69" w:rsidRPr="00687E69" w:rsidTr="0068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E69" w:rsidRPr="00687E69" w:rsidRDefault="00687E69" w:rsidP="0068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47" type="#_x0000_t75" style="width:20.25pt;height:18pt" o:ole="">
                  <v:imagedata r:id="rId5" o:title=""/>
                </v:shape>
                <w:control r:id="rId11" w:name="DefaultOcxName11" w:shapeid="_x0000_i1047"/>
              </w:object>
            </w: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t>  Tens</w:t>
            </w:r>
          </w:p>
        </w:tc>
      </w:tr>
      <w:tr w:rsidR="00687E69" w:rsidRPr="00687E69" w:rsidTr="0068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E69" w:rsidRPr="00687E69" w:rsidRDefault="00687E69" w:rsidP="0068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50" type="#_x0000_t75" style="width:20.25pt;height:18pt" o:ole="">
                  <v:imagedata r:id="rId5" o:title=""/>
                </v:shape>
                <w:control r:id="rId12" w:name="DefaultOcxName2" w:shapeid="_x0000_i1050"/>
              </w:object>
            </w:r>
            <w:r w:rsidRPr="00687E69">
              <w:rPr>
                <w:rFonts w:ascii="Times New Roman" w:eastAsia="Times New Roman" w:hAnsi="Times New Roman" w:cs="Times New Roman"/>
                <w:sz w:val="27"/>
                <w:szCs w:val="27"/>
              </w:rPr>
              <w:t>  Hundreds</w:t>
            </w:r>
          </w:p>
        </w:tc>
      </w:tr>
      <w:tr w:rsidR="00687E69" w:rsidRPr="00687E69" w:rsidTr="00687E69">
        <w:trPr>
          <w:tblCellSpacing w:w="15" w:type="dxa"/>
        </w:trPr>
        <w:tc>
          <w:tcPr>
            <w:tcW w:w="0" w:type="auto"/>
            <w:vAlign w:val="center"/>
          </w:tcPr>
          <w:p w:rsidR="00687E69" w:rsidRDefault="00687E69" w:rsidP="0068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87E69" w:rsidRDefault="00687E69" w:rsidP="00687E69">
            <w:pPr>
              <w:spacing w:after="0" w:line="240" w:lineRule="auto"/>
            </w:pPr>
            <w:r w:rsidRPr="00687E69">
              <w:rPr>
                <w:rFonts w:ascii="Times New Roman" w:eastAsia="Times New Roman" w:hAnsi="Times New Roman" w:cs="Times New Roman"/>
              </w:rPr>
              <w:t xml:space="preserve"># 9. </w:t>
            </w:r>
            <w:r>
              <w:t>How many ones are in fourteen?  _____________</w:t>
            </w:r>
          </w:p>
          <w:p w:rsidR="00687E69" w:rsidRDefault="00687E69" w:rsidP="00687E69">
            <w:pPr>
              <w:spacing w:after="0" w:line="240" w:lineRule="auto"/>
            </w:pPr>
          </w:p>
          <w:p w:rsidR="00687E69" w:rsidRPr="00687E69" w:rsidRDefault="00687E69" w:rsidP="00687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#10. </w:t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you divide a block of 50 by 10</w:t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524000"/>
                  <wp:effectExtent l="0" t="0" r="0" b="0"/>
                  <wp:docPr id="4" name="Picture 4" descr="4.NBT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4.NBT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many blocks of ten you would have?</w:t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504950"/>
                  <wp:effectExtent l="0" t="0" r="9525" b="0"/>
                  <wp:docPr id="3" name="Picture 3" descr="4.NBT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4.NBT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(block of ten)       </w:t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# of blocks of ten = </w:t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30.75pt;height:18pt" o:ole="">
                  <v:imagedata r:id="rId15" o:title=""/>
                </v:shape>
                <w:control r:id="rId16" w:name="DefaultOcxName4" w:shapeid="_x0000_i1054"/>
              </w:object>
            </w:r>
            <w:r w:rsidRPr="0068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7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5"/>
            </w:tblGrid>
            <w:tr w:rsidR="00687E69" w:rsidRPr="00687E69" w:rsidTr="00687E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E69" w:rsidRPr="00687E69" w:rsidRDefault="00687E69" w:rsidP="00687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7E69" w:rsidRPr="00687E69" w:rsidTr="00687E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5"/>
                  </w:tblGrid>
                  <w:tr w:rsidR="00687E69" w:rsidRPr="00687E6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E69" w:rsidRPr="00687E69" w:rsidRDefault="00687E69" w:rsidP="00687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E69" w:rsidRPr="00687E69" w:rsidRDefault="00687E69" w:rsidP="00687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7E69" w:rsidRPr="00687E69" w:rsidTr="00687E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5"/>
                  </w:tblGrid>
                  <w:tr w:rsidR="00687E69" w:rsidRPr="00687E6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E69" w:rsidRPr="00687E69" w:rsidRDefault="00687E69" w:rsidP="00687E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E69" w:rsidRPr="00687E69" w:rsidRDefault="00687E69" w:rsidP="00687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7E69" w:rsidRPr="00687E69" w:rsidTr="00687E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7E69" w:rsidRPr="00687E69" w:rsidRDefault="00687E69" w:rsidP="00687E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7E69" w:rsidRPr="00687E69" w:rsidRDefault="00687E69" w:rsidP="00687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7E69" w:rsidRDefault="00687E69"/>
    <w:sectPr w:rsidR="0068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69"/>
    <w:rsid w:val="000B792B"/>
    <w:rsid w:val="00174355"/>
    <w:rsid w:val="00521CE6"/>
    <w:rsid w:val="00606E61"/>
    <w:rsid w:val="006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2</cp:revision>
  <dcterms:created xsi:type="dcterms:W3CDTF">2013-08-14T22:03:00Z</dcterms:created>
  <dcterms:modified xsi:type="dcterms:W3CDTF">2013-09-22T15:15:00Z</dcterms:modified>
</cp:coreProperties>
</file>